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E6C3" w14:textId="0E5A80D6" w:rsidR="00B71AAC" w:rsidRPr="00B71AAC" w:rsidRDefault="00B71AAC" w:rsidP="00B71AAC">
      <w:pPr>
        <w:pStyle w:val="Title"/>
      </w:pPr>
      <w:r>
        <w:t xml:space="preserve">Assembly Script – Secondary </w:t>
      </w:r>
    </w:p>
    <w:p w14:paraId="5A721120" w14:textId="3A99491C" w:rsidR="00B71AAC" w:rsidRDefault="00B71AAC" w:rsidP="00AC468F">
      <w:r>
        <w:t xml:space="preserve">This assembly is a great way to start Pupil Voice Week and introduce this year’s theme of ‘Our Voice’ in your school. </w:t>
      </w:r>
    </w:p>
    <w:p w14:paraId="26424690" w14:textId="77777777" w:rsidR="00B71AAC" w:rsidRDefault="00B71AAC" w:rsidP="00AC468F"/>
    <w:p w14:paraId="777B3866" w14:textId="77777777" w:rsidR="00B71AAC" w:rsidRDefault="00B71AAC" w:rsidP="00AC468F"/>
    <w:p w14:paraId="2A2F667D" w14:textId="6507CE1E" w:rsidR="00AC468F" w:rsidRPr="00B71AAC" w:rsidRDefault="00AC468F" w:rsidP="00AC468F">
      <w:pPr>
        <w:rPr>
          <w:b/>
          <w:bCs/>
        </w:rPr>
      </w:pPr>
      <w:r w:rsidRPr="00B71AAC">
        <w:rPr>
          <w:b/>
          <w:bCs/>
        </w:rPr>
        <w:t xml:space="preserve">Slide 1 </w:t>
      </w:r>
    </w:p>
    <w:p w14:paraId="777B85B9" w14:textId="1A6D83EF" w:rsidR="00AC468F" w:rsidRDefault="00AC468F" w:rsidP="00AC468F">
      <w:r>
        <w:t xml:space="preserve">Welcome to Pupil Voice Week 2019! </w:t>
      </w:r>
    </w:p>
    <w:p w14:paraId="766B39DE" w14:textId="0A97F5E2" w:rsidR="00B71AAC" w:rsidRDefault="00B71AAC" w:rsidP="00AC468F"/>
    <w:p w14:paraId="02C098E0" w14:textId="0356C36E" w:rsidR="00B71AAC" w:rsidRDefault="00B71AAC" w:rsidP="00AC468F">
      <w:r>
        <w:t xml:space="preserve">Pupil Voice Week is all about pupils using their voice to make the world a happier place. </w:t>
      </w:r>
    </w:p>
    <w:p w14:paraId="32940D08" w14:textId="74C4BCFA" w:rsidR="00B71AAC" w:rsidRDefault="00B71AAC" w:rsidP="00AC468F"/>
    <w:p w14:paraId="3A92B131" w14:textId="1346E589" w:rsidR="00B71AAC" w:rsidRDefault="00B71AAC" w:rsidP="00AC468F">
      <w:r>
        <w:t xml:space="preserve">This year’s theme is ‘Our Voice’ is all about </w:t>
      </w:r>
      <w:r w:rsidRPr="00B71AAC">
        <w:t>joining together and using your voices as one</w:t>
      </w:r>
      <w:r>
        <w:t xml:space="preserve"> to make positive changes in your community. </w:t>
      </w:r>
    </w:p>
    <w:p w14:paraId="21E07769" w14:textId="3B51CB4A" w:rsidR="00B71AAC" w:rsidRDefault="00B71AAC" w:rsidP="00AC468F"/>
    <w:p w14:paraId="4BF0AF0C" w14:textId="50971C0D" w:rsidR="00B71AAC" w:rsidRDefault="00B71AAC" w:rsidP="00AC468F">
      <w:r>
        <w:t xml:space="preserve">Throughout this week we will be doing assemblies and different activities for you to take part in. </w:t>
      </w:r>
    </w:p>
    <w:p w14:paraId="58C612E0" w14:textId="77777777" w:rsidR="00AC468F" w:rsidRDefault="00AC468F" w:rsidP="00AC468F"/>
    <w:p w14:paraId="41CF0134" w14:textId="77777777" w:rsidR="00AC468F" w:rsidRDefault="00AC468F" w:rsidP="00AC468F">
      <w:r>
        <w:t xml:space="preserve">Next I’m going to read out some statistics and you have to tell me whether you think the real answer is higher or lower. </w:t>
      </w:r>
    </w:p>
    <w:p w14:paraId="3D6DFBF6" w14:textId="77777777" w:rsidR="00AC468F" w:rsidRDefault="00AC468F" w:rsidP="00AC468F"/>
    <w:p w14:paraId="3F67DE90" w14:textId="77777777" w:rsidR="00AC468F" w:rsidRPr="00AC468F" w:rsidRDefault="00AC468F" w:rsidP="00AC468F">
      <w:pPr>
        <w:rPr>
          <w:i/>
          <w:iCs/>
        </w:rPr>
      </w:pPr>
      <w:r>
        <w:rPr>
          <w:i/>
          <w:iCs/>
        </w:rPr>
        <w:t>Ask pupils to put their thumbs up for higher and thumbs down for lower.</w:t>
      </w:r>
    </w:p>
    <w:p w14:paraId="0ED21E1F" w14:textId="77777777" w:rsidR="00AC468F" w:rsidRDefault="00AC468F" w:rsidP="00AC468F"/>
    <w:p w14:paraId="2DDA3CA4" w14:textId="77777777" w:rsidR="00AC468F" w:rsidRPr="00B71AAC" w:rsidRDefault="00AC468F" w:rsidP="00AC468F">
      <w:pPr>
        <w:rPr>
          <w:b/>
          <w:bCs/>
        </w:rPr>
      </w:pPr>
      <w:r w:rsidRPr="00B71AAC">
        <w:rPr>
          <w:b/>
          <w:bCs/>
        </w:rPr>
        <w:t xml:space="preserve">Slide 2 </w:t>
      </w:r>
    </w:p>
    <w:p w14:paraId="28552DF4" w14:textId="77777777" w:rsidR="00AC468F" w:rsidRDefault="00AA7F55" w:rsidP="00AC468F">
      <w:r>
        <w:t xml:space="preserve">50% of bullying happens in school. </w:t>
      </w:r>
    </w:p>
    <w:p w14:paraId="66D0C354" w14:textId="217144D2" w:rsidR="00AA7F55" w:rsidRDefault="00B71AAC" w:rsidP="00AC468F">
      <w:r>
        <w:rPr>
          <w:i/>
          <w:iCs/>
        </w:rPr>
        <w:t>thumbs up for higher and down for lower</w:t>
      </w:r>
    </w:p>
    <w:p w14:paraId="6229C243" w14:textId="77777777" w:rsidR="00B71AAC" w:rsidRDefault="00B71AAC" w:rsidP="00AC468F"/>
    <w:p w14:paraId="71E2579D" w14:textId="77777777" w:rsidR="00AA7F55" w:rsidRPr="00B71AAC" w:rsidRDefault="00AA7F55" w:rsidP="00AC468F">
      <w:pPr>
        <w:rPr>
          <w:b/>
          <w:bCs/>
        </w:rPr>
      </w:pPr>
      <w:r w:rsidRPr="00B71AAC">
        <w:rPr>
          <w:b/>
          <w:bCs/>
        </w:rPr>
        <w:t xml:space="preserve">Slide 3 </w:t>
      </w:r>
    </w:p>
    <w:p w14:paraId="134803AB" w14:textId="77777777" w:rsidR="00696346" w:rsidRDefault="00AA7F55" w:rsidP="00AC468F">
      <w:r>
        <w:t xml:space="preserve">It was higher! </w:t>
      </w:r>
    </w:p>
    <w:p w14:paraId="4CC184AC" w14:textId="77777777" w:rsidR="00AA7F55" w:rsidRDefault="00AA7F55" w:rsidP="00AC468F">
      <w:r>
        <w:t xml:space="preserve">63% of bullying happens in school. </w:t>
      </w:r>
    </w:p>
    <w:p w14:paraId="370B9440" w14:textId="77777777" w:rsidR="00AA7F55" w:rsidRDefault="00AA7F55" w:rsidP="00AC468F"/>
    <w:p w14:paraId="524325F4" w14:textId="77777777" w:rsidR="00AA7F55" w:rsidRPr="00B71AAC" w:rsidRDefault="00AA7F55" w:rsidP="00AC468F">
      <w:pPr>
        <w:rPr>
          <w:b/>
          <w:bCs/>
        </w:rPr>
      </w:pPr>
      <w:r w:rsidRPr="00B71AAC">
        <w:rPr>
          <w:b/>
          <w:bCs/>
        </w:rPr>
        <w:t xml:space="preserve">Slide 4 </w:t>
      </w:r>
    </w:p>
    <w:p w14:paraId="7513DF26" w14:textId="77777777" w:rsidR="00AA7F55" w:rsidRDefault="00AA7F55" w:rsidP="00AC468F">
      <w:r>
        <w:t xml:space="preserve">30% of young people with a disorder were bullied in the past year. </w:t>
      </w:r>
    </w:p>
    <w:p w14:paraId="090832D5" w14:textId="77777777" w:rsidR="00B71AAC" w:rsidRDefault="00B71AAC" w:rsidP="00B71AAC">
      <w:r>
        <w:rPr>
          <w:i/>
          <w:iCs/>
        </w:rPr>
        <w:t>thumbs up for higher and down for lower</w:t>
      </w:r>
    </w:p>
    <w:p w14:paraId="1664A905" w14:textId="77777777" w:rsidR="00AA7F55" w:rsidRDefault="00AA7F55" w:rsidP="00AC468F"/>
    <w:p w14:paraId="2EB4F42B" w14:textId="77777777" w:rsidR="00AA7F55" w:rsidRPr="00B71AAC" w:rsidRDefault="00AA7F55" w:rsidP="00AC468F">
      <w:pPr>
        <w:rPr>
          <w:b/>
          <w:bCs/>
        </w:rPr>
      </w:pPr>
      <w:r w:rsidRPr="00B71AAC">
        <w:rPr>
          <w:b/>
          <w:bCs/>
        </w:rPr>
        <w:t xml:space="preserve">Slide 5 </w:t>
      </w:r>
    </w:p>
    <w:p w14:paraId="6F07D6CE" w14:textId="77777777" w:rsidR="00696346" w:rsidRDefault="00AA7F55" w:rsidP="00AC468F">
      <w:r>
        <w:t xml:space="preserve">Higher again! </w:t>
      </w:r>
    </w:p>
    <w:p w14:paraId="1AC89E17" w14:textId="77777777" w:rsidR="00AA7F55" w:rsidRDefault="00AA7F55" w:rsidP="00AC468F">
      <w:r>
        <w:t xml:space="preserve">59.1% of young people with a disorder were bullied in the past year. </w:t>
      </w:r>
    </w:p>
    <w:p w14:paraId="1D659892" w14:textId="77777777" w:rsidR="00AA7F55" w:rsidRDefault="00AA7F55" w:rsidP="00AC468F"/>
    <w:p w14:paraId="5D9AE610" w14:textId="77777777" w:rsidR="00AA7F55" w:rsidRPr="00B71AAC" w:rsidRDefault="00AA7F55" w:rsidP="00AC468F">
      <w:pPr>
        <w:rPr>
          <w:b/>
          <w:bCs/>
        </w:rPr>
      </w:pPr>
      <w:r w:rsidRPr="00B71AAC">
        <w:rPr>
          <w:b/>
          <w:bCs/>
        </w:rPr>
        <w:t xml:space="preserve">Slide 6 </w:t>
      </w:r>
    </w:p>
    <w:p w14:paraId="1A78E987" w14:textId="77777777" w:rsidR="00AA7F55" w:rsidRDefault="00AA7F55" w:rsidP="00AC468F">
      <w:r>
        <w:t xml:space="preserve">Last year 7000 pupils were excluded for racism in the U.K. </w:t>
      </w:r>
    </w:p>
    <w:p w14:paraId="1A92CA5B" w14:textId="77777777" w:rsidR="00B71AAC" w:rsidRDefault="00B71AAC" w:rsidP="00B71AAC">
      <w:r>
        <w:rPr>
          <w:i/>
          <w:iCs/>
        </w:rPr>
        <w:t>thumbs up for higher and down for lower</w:t>
      </w:r>
    </w:p>
    <w:p w14:paraId="2BA3A13B" w14:textId="77777777" w:rsidR="00AA7F55" w:rsidRDefault="00AA7F55" w:rsidP="00AC468F"/>
    <w:p w14:paraId="3F6D2F52" w14:textId="77777777" w:rsidR="00AA7F55" w:rsidRPr="00B71AAC" w:rsidRDefault="00AA7F55" w:rsidP="00AC468F">
      <w:pPr>
        <w:rPr>
          <w:b/>
          <w:bCs/>
        </w:rPr>
      </w:pPr>
      <w:r w:rsidRPr="00B71AAC">
        <w:rPr>
          <w:b/>
          <w:bCs/>
        </w:rPr>
        <w:t xml:space="preserve">Slide 7 </w:t>
      </w:r>
      <w:bookmarkStart w:id="0" w:name="_GoBack"/>
      <w:bookmarkEnd w:id="0"/>
    </w:p>
    <w:p w14:paraId="5ABD434A" w14:textId="77777777" w:rsidR="00AA7F55" w:rsidRDefault="00AA7F55" w:rsidP="00AC468F">
      <w:r>
        <w:t xml:space="preserve">This was actually lower! </w:t>
      </w:r>
    </w:p>
    <w:p w14:paraId="29CB5A4E" w14:textId="1A09EB80" w:rsidR="00AA7F55" w:rsidRDefault="00AA7F55" w:rsidP="00AC468F">
      <w:r w:rsidRPr="00AA7F55">
        <w:rPr>
          <w:lang w:val="en-US"/>
        </w:rPr>
        <w:t xml:space="preserve">Last year, 4,590 pupils were excluded for racism in the UK. </w:t>
      </w:r>
    </w:p>
    <w:p w14:paraId="795435CE" w14:textId="77777777" w:rsidR="00AA7F55" w:rsidRDefault="00AA7F55" w:rsidP="00AC468F"/>
    <w:p w14:paraId="2EA10703" w14:textId="77777777" w:rsidR="00AC468F" w:rsidRPr="00B71AAC" w:rsidRDefault="00AA7F55" w:rsidP="00AC468F">
      <w:pPr>
        <w:rPr>
          <w:b/>
          <w:bCs/>
        </w:rPr>
      </w:pPr>
      <w:r w:rsidRPr="00B71AAC">
        <w:rPr>
          <w:b/>
          <w:bCs/>
        </w:rPr>
        <w:t xml:space="preserve">Slide 8 </w:t>
      </w:r>
    </w:p>
    <w:p w14:paraId="7296DC92" w14:textId="77777777" w:rsidR="00AA7F55" w:rsidRDefault="00AA7F55" w:rsidP="00AC468F">
      <w:pPr>
        <w:rPr>
          <w:lang w:val="en-US"/>
        </w:rPr>
      </w:pPr>
      <w:r w:rsidRPr="00AA7F55">
        <w:rPr>
          <w:lang w:val="en-US"/>
        </w:rPr>
        <w:lastRenderedPageBreak/>
        <w:t>25% of young people think pressure to fit in and to look a certain way stops children having a good childhood.</w:t>
      </w:r>
    </w:p>
    <w:p w14:paraId="0C69C8A6" w14:textId="77777777" w:rsidR="00B71AAC" w:rsidRDefault="00B71AAC" w:rsidP="00B71AAC">
      <w:r>
        <w:rPr>
          <w:i/>
          <w:iCs/>
        </w:rPr>
        <w:t>thumbs up for higher and down for lower</w:t>
      </w:r>
    </w:p>
    <w:p w14:paraId="2098CF1E" w14:textId="7F17579F" w:rsidR="00AA7F55" w:rsidRDefault="00AA7F55" w:rsidP="00AC468F">
      <w:pPr>
        <w:rPr>
          <w:lang w:val="en-US"/>
        </w:rPr>
      </w:pPr>
    </w:p>
    <w:p w14:paraId="6F05B19A" w14:textId="77777777" w:rsidR="007A043F" w:rsidRDefault="007A043F" w:rsidP="007A043F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Ask pupils to raise their hands and share if any of the stats were particularly surprising or, were they not surprised to hear some of them? </w:t>
      </w:r>
    </w:p>
    <w:p w14:paraId="7C2693EC" w14:textId="77777777" w:rsidR="007A043F" w:rsidRDefault="007A043F" w:rsidP="00AC468F">
      <w:pPr>
        <w:rPr>
          <w:lang w:val="en-US"/>
        </w:rPr>
      </w:pPr>
    </w:p>
    <w:p w14:paraId="214E71F7" w14:textId="77777777" w:rsidR="00AA7F55" w:rsidRPr="00B71AAC" w:rsidRDefault="00AA7F55" w:rsidP="00AC468F">
      <w:pPr>
        <w:rPr>
          <w:b/>
          <w:bCs/>
          <w:lang w:val="en-US"/>
        </w:rPr>
      </w:pPr>
      <w:r w:rsidRPr="00B71AAC">
        <w:rPr>
          <w:b/>
          <w:bCs/>
          <w:lang w:val="en-US"/>
        </w:rPr>
        <w:t xml:space="preserve">Slide 9 </w:t>
      </w:r>
    </w:p>
    <w:p w14:paraId="5976CFD2" w14:textId="77777777" w:rsidR="00696346" w:rsidRDefault="00696346" w:rsidP="00AC468F">
      <w:pPr>
        <w:rPr>
          <w:lang w:val="en-US"/>
        </w:rPr>
      </w:pPr>
      <w:r>
        <w:rPr>
          <w:lang w:val="en-US"/>
        </w:rPr>
        <w:t xml:space="preserve">Higher! </w:t>
      </w:r>
    </w:p>
    <w:p w14:paraId="3E0F82E1" w14:textId="77777777" w:rsidR="00AA7F55" w:rsidRDefault="00AA7F55" w:rsidP="00AC468F">
      <w:pPr>
        <w:rPr>
          <w:lang w:val="en-US"/>
        </w:rPr>
      </w:pPr>
      <w:r>
        <w:rPr>
          <w:lang w:val="en-US"/>
        </w:rPr>
        <w:t>5</w:t>
      </w:r>
      <w:r w:rsidRPr="00AA7F55">
        <w:rPr>
          <w:lang w:val="en-US"/>
        </w:rPr>
        <w:t>5% of young people think pressure to fit in and to look a certain way stops children having a good childhood.</w:t>
      </w:r>
    </w:p>
    <w:p w14:paraId="741CD889" w14:textId="77777777" w:rsidR="00696346" w:rsidRDefault="00696346" w:rsidP="00AC468F">
      <w:pPr>
        <w:rPr>
          <w:lang w:val="en-US"/>
        </w:rPr>
      </w:pPr>
    </w:p>
    <w:p w14:paraId="0FBE373D" w14:textId="77777777" w:rsidR="00696346" w:rsidRDefault="00696346" w:rsidP="00AC468F">
      <w:pPr>
        <w:rPr>
          <w:i/>
          <w:iCs/>
          <w:lang w:val="en-US"/>
        </w:rPr>
      </w:pPr>
    </w:p>
    <w:p w14:paraId="0F59E871" w14:textId="77777777" w:rsidR="00696346" w:rsidRPr="00B71AAC" w:rsidRDefault="00696346" w:rsidP="00AC468F">
      <w:pPr>
        <w:rPr>
          <w:b/>
          <w:bCs/>
          <w:lang w:val="en-US"/>
        </w:rPr>
      </w:pPr>
      <w:r w:rsidRPr="00B71AAC">
        <w:rPr>
          <w:b/>
          <w:bCs/>
          <w:lang w:val="en-US"/>
        </w:rPr>
        <w:t>Slide 10</w:t>
      </w:r>
    </w:p>
    <w:p w14:paraId="07370342" w14:textId="77777777" w:rsidR="00696346" w:rsidRDefault="00696346" w:rsidP="00AC468F">
      <w:r>
        <w:t xml:space="preserve">But what can we do? </w:t>
      </w:r>
    </w:p>
    <w:p w14:paraId="6484A409" w14:textId="77777777" w:rsidR="00696346" w:rsidRDefault="00696346" w:rsidP="00AC468F">
      <w:r>
        <w:t xml:space="preserve">What can we do to ensure our school will not be part of those statistics? </w:t>
      </w:r>
    </w:p>
    <w:p w14:paraId="4F95DBCA" w14:textId="77777777" w:rsidR="00696346" w:rsidRDefault="00696346" w:rsidP="00AC468F"/>
    <w:p w14:paraId="431DAB26" w14:textId="77777777" w:rsidR="00696346" w:rsidRPr="00B71AAC" w:rsidRDefault="00696346" w:rsidP="00AC468F">
      <w:pPr>
        <w:rPr>
          <w:b/>
          <w:bCs/>
        </w:rPr>
      </w:pPr>
      <w:r w:rsidRPr="00B71AAC">
        <w:rPr>
          <w:b/>
          <w:bCs/>
        </w:rPr>
        <w:t xml:space="preserve">Slide 11 </w:t>
      </w:r>
    </w:p>
    <w:p w14:paraId="643BB7AE" w14:textId="77777777" w:rsidR="00696346" w:rsidRDefault="00696346" w:rsidP="00AC468F">
      <w:r>
        <w:t xml:space="preserve">Together we can use our voice! </w:t>
      </w:r>
    </w:p>
    <w:p w14:paraId="6202771C" w14:textId="77777777" w:rsidR="00696346" w:rsidRDefault="00696346" w:rsidP="00AC468F"/>
    <w:p w14:paraId="13A05267" w14:textId="77777777" w:rsidR="00696346" w:rsidRPr="00B71AAC" w:rsidRDefault="00696346" w:rsidP="00AC468F">
      <w:pPr>
        <w:rPr>
          <w:b/>
          <w:bCs/>
        </w:rPr>
      </w:pPr>
      <w:r w:rsidRPr="00B71AAC">
        <w:rPr>
          <w:b/>
          <w:bCs/>
        </w:rPr>
        <w:t xml:space="preserve">Slide 12 </w:t>
      </w:r>
    </w:p>
    <w:p w14:paraId="0885FC1C" w14:textId="799EB0FD" w:rsidR="00696346" w:rsidRDefault="00696346" w:rsidP="00AC468F">
      <w:pPr>
        <w:rPr>
          <w:i/>
          <w:iCs/>
        </w:rPr>
      </w:pPr>
      <w:r>
        <w:rPr>
          <w:i/>
          <w:iCs/>
        </w:rPr>
        <w:t xml:space="preserve">Ask pupils to put their hands up if they recognise the people on the </w:t>
      </w:r>
      <w:r w:rsidR="00671AEB">
        <w:rPr>
          <w:i/>
          <w:iCs/>
        </w:rPr>
        <w:t>slide</w:t>
      </w:r>
      <w:r>
        <w:rPr>
          <w:i/>
          <w:iCs/>
        </w:rPr>
        <w:t xml:space="preserve">. </w:t>
      </w:r>
    </w:p>
    <w:p w14:paraId="1725649D" w14:textId="77777777" w:rsidR="00696346" w:rsidRDefault="00696346" w:rsidP="00AC468F">
      <w:pPr>
        <w:rPr>
          <w:i/>
          <w:iCs/>
        </w:rPr>
      </w:pPr>
    </w:p>
    <w:p w14:paraId="1091957C" w14:textId="77777777" w:rsidR="00696346" w:rsidRDefault="00696346" w:rsidP="00AC468F">
      <w:r>
        <w:t xml:space="preserve">What do all these people have in common? </w:t>
      </w:r>
    </w:p>
    <w:p w14:paraId="3C205D3C" w14:textId="77777777" w:rsidR="00696346" w:rsidRDefault="00696346" w:rsidP="00AC468F"/>
    <w:p w14:paraId="40A5A090" w14:textId="77777777" w:rsidR="00696346" w:rsidRDefault="00696346" w:rsidP="00AC468F">
      <w:pPr>
        <w:rPr>
          <w:i/>
          <w:iCs/>
        </w:rPr>
      </w:pPr>
      <w:r>
        <w:rPr>
          <w:i/>
          <w:iCs/>
        </w:rPr>
        <w:t xml:space="preserve">Ask the audience for their ideas. </w:t>
      </w:r>
    </w:p>
    <w:p w14:paraId="2D0D7F04" w14:textId="2CA35D92" w:rsidR="00696346" w:rsidRDefault="00696346" w:rsidP="00AC468F">
      <w:pPr>
        <w:rPr>
          <w:i/>
          <w:iCs/>
        </w:rPr>
      </w:pPr>
      <w:r>
        <w:rPr>
          <w:i/>
          <w:iCs/>
        </w:rPr>
        <w:t>(the answer the audience should arrive at is, that they are all people that needed other people to speak up for them because they were being discriminated against)</w:t>
      </w:r>
    </w:p>
    <w:p w14:paraId="12498215" w14:textId="29102384" w:rsidR="00295A0B" w:rsidRDefault="00295A0B" w:rsidP="00AC468F"/>
    <w:p w14:paraId="6B2F4828" w14:textId="42E937E9" w:rsidR="00295A0B" w:rsidRDefault="00EE3CC7" w:rsidP="00AC468F">
      <w:pPr>
        <w:rPr>
          <w:i/>
          <w:iCs/>
        </w:rPr>
      </w:pPr>
      <w:r>
        <w:rPr>
          <w:i/>
          <w:iCs/>
        </w:rPr>
        <w:t xml:space="preserve">If you have time, talk through why each person needed to be stuck up for. </w:t>
      </w:r>
    </w:p>
    <w:p w14:paraId="0812C256" w14:textId="52B604CE" w:rsidR="00EE3CC7" w:rsidRDefault="00EE3CC7" w:rsidP="00AC468F">
      <w:pPr>
        <w:rPr>
          <w:i/>
          <w:iCs/>
        </w:rPr>
      </w:pPr>
    </w:p>
    <w:p w14:paraId="2BE32914" w14:textId="7C88C7AF" w:rsidR="00EE3CC7" w:rsidRDefault="00EE3CC7" w:rsidP="00AC468F">
      <w:r>
        <w:t xml:space="preserve">Ralph </w:t>
      </w:r>
      <w:proofErr w:type="spellStart"/>
      <w:r>
        <w:t>Wiggum</w:t>
      </w:r>
      <w:proofErr w:type="spellEnd"/>
      <w:r>
        <w:t xml:space="preserve"> from the Simpsons regularly gets picked on by his classmates. </w:t>
      </w:r>
    </w:p>
    <w:p w14:paraId="71C83793" w14:textId="7771F129" w:rsidR="00EE3CC7" w:rsidRDefault="00EE3CC7" w:rsidP="00AC468F"/>
    <w:p w14:paraId="693DB41E" w14:textId="04D0E7D2" w:rsidR="00EE3CC7" w:rsidRDefault="00EE3CC7" w:rsidP="00AC468F">
      <w:r>
        <w:t xml:space="preserve">Roald Dahls Matilda gets picked on by Mrs </w:t>
      </w:r>
      <w:proofErr w:type="spellStart"/>
      <w:r>
        <w:t>Trunchball</w:t>
      </w:r>
      <w:proofErr w:type="spellEnd"/>
      <w:r>
        <w:t xml:space="preserve"> and her family because of her intelligence. </w:t>
      </w:r>
    </w:p>
    <w:p w14:paraId="4BF6CF54" w14:textId="567CA77A" w:rsidR="00EE3CC7" w:rsidRDefault="00EE3CC7" w:rsidP="00AC468F"/>
    <w:p w14:paraId="236FEDF5" w14:textId="1D2FEDD2" w:rsidR="00EE3CC7" w:rsidRDefault="00EE3CC7" w:rsidP="00AC468F">
      <w:r w:rsidRPr="00EE3CC7">
        <w:t>Alexandria Ocasio-Cortez</w:t>
      </w:r>
      <w:r>
        <w:t xml:space="preserve"> has faced sexism and racism during her time in Congress in America. </w:t>
      </w:r>
    </w:p>
    <w:p w14:paraId="1E156467" w14:textId="77777777" w:rsidR="00EE3CC7" w:rsidRDefault="00EE3CC7" w:rsidP="00AC468F"/>
    <w:p w14:paraId="0731C49F" w14:textId="19E25E54" w:rsidR="00EE3CC7" w:rsidRPr="00EE3CC7" w:rsidRDefault="00FB159F" w:rsidP="00AC468F">
      <w:r>
        <w:t>Nadia Sparkes</w:t>
      </w:r>
      <w:r w:rsidR="00EE3CC7">
        <w:t xml:space="preserve"> is an anti-litter campaigner who was nicknamed ‘Trash Girl’ by bullies at a school she had to leave. </w:t>
      </w:r>
    </w:p>
    <w:p w14:paraId="7ABFC92D" w14:textId="77777777" w:rsidR="00295A0B" w:rsidRPr="00295A0B" w:rsidRDefault="00295A0B" w:rsidP="00AC468F">
      <w:pPr>
        <w:rPr>
          <w:i/>
          <w:iCs/>
        </w:rPr>
      </w:pPr>
    </w:p>
    <w:p w14:paraId="79CE99F6" w14:textId="77777777" w:rsidR="00696346" w:rsidRDefault="00696346" w:rsidP="00AC468F">
      <w:pPr>
        <w:rPr>
          <w:i/>
          <w:iCs/>
        </w:rPr>
      </w:pPr>
    </w:p>
    <w:p w14:paraId="05F56696" w14:textId="77777777" w:rsidR="00696346" w:rsidRPr="00E71062" w:rsidRDefault="00696346" w:rsidP="00AC468F">
      <w:pPr>
        <w:rPr>
          <w:b/>
          <w:bCs/>
        </w:rPr>
      </w:pPr>
      <w:r w:rsidRPr="00E71062">
        <w:rPr>
          <w:b/>
          <w:bCs/>
        </w:rPr>
        <w:t xml:space="preserve">Slide 13 </w:t>
      </w:r>
    </w:p>
    <w:p w14:paraId="326D317B" w14:textId="77777777" w:rsidR="00696346" w:rsidRDefault="00696346" w:rsidP="00AC468F">
      <w:pPr>
        <w:rPr>
          <w:lang w:val="en-US"/>
        </w:rPr>
      </w:pPr>
      <w:r w:rsidRPr="00696346">
        <w:rPr>
          <w:lang w:val="en-US"/>
        </w:rPr>
        <w:t>In our school if we see people being discriminated against or made to feel unhappy what things can we do?</w:t>
      </w:r>
    </w:p>
    <w:p w14:paraId="220FFCE0" w14:textId="77777777" w:rsidR="00696346" w:rsidRDefault="00696346" w:rsidP="00AC468F">
      <w:pPr>
        <w:rPr>
          <w:lang w:val="en-US"/>
        </w:rPr>
      </w:pPr>
    </w:p>
    <w:p w14:paraId="5A64D1E6" w14:textId="77777777" w:rsidR="00696346" w:rsidRPr="00696346" w:rsidRDefault="00696346" w:rsidP="00AC468F">
      <w:p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Ask the audience for their suggestions</w:t>
      </w:r>
    </w:p>
    <w:p w14:paraId="68D54B0E" w14:textId="77777777" w:rsidR="00696346" w:rsidRDefault="00696346" w:rsidP="00AC468F">
      <w:pPr>
        <w:rPr>
          <w:lang w:val="en-US"/>
        </w:rPr>
      </w:pPr>
    </w:p>
    <w:p w14:paraId="59AD4482" w14:textId="77777777" w:rsidR="00696346" w:rsidRPr="00E71062" w:rsidRDefault="00696346" w:rsidP="00AC468F">
      <w:pPr>
        <w:rPr>
          <w:b/>
          <w:bCs/>
          <w:lang w:val="en-US"/>
        </w:rPr>
      </w:pPr>
      <w:r w:rsidRPr="00E71062">
        <w:rPr>
          <w:b/>
          <w:bCs/>
          <w:lang w:val="en-US"/>
        </w:rPr>
        <w:t xml:space="preserve">Slide 14 </w:t>
      </w:r>
    </w:p>
    <w:p w14:paraId="672A02B2" w14:textId="77777777" w:rsidR="00B64573" w:rsidRDefault="00B64573" w:rsidP="00AC468F">
      <w:pPr>
        <w:rPr>
          <w:lang w:val="en-US"/>
        </w:rPr>
      </w:pPr>
      <w:r>
        <w:rPr>
          <w:lang w:val="en-US"/>
        </w:rPr>
        <w:t xml:space="preserve">Here are some of the practical things you can do if you see someone being discriminated against. </w:t>
      </w:r>
    </w:p>
    <w:p w14:paraId="51B64DD7" w14:textId="77777777" w:rsidR="00696346" w:rsidRDefault="00696346" w:rsidP="00AC468F"/>
    <w:p w14:paraId="59D50F84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Tell a trusted adult </w:t>
      </w:r>
    </w:p>
    <w:p w14:paraId="5DC10FB2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Let the perpetrator know that it is unkind, and they should stop doing it </w:t>
      </w:r>
    </w:p>
    <w:p w14:paraId="52840A36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Offer support to the person being discriminated against </w:t>
      </w:r>
    </w:p>
    <w:p w14:paraId="2E889EB2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Take a stand as a group against discrimination </w:t>
      </w:r>
    </w:p>
    <w:p w14:paraId="4A3CEDC7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Talk with the person being discriminated against </w:t>
      </w:r>
    </w:p>
    <w:p w14:paraId="1E7AC057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Don’t join in or watch it </w:t>
      </w:r>
    </w:p>
    <w:p w14:paraId="6631834C" w14:textId="77777777" w:rsid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 xml:space="preserve">Keep calm </w:t>
      </w:r>
    </w:p>
    <w:p w14:paraId="1486F592" w14:textId="77777777" w:rsidR="00B64573" w:rsidRPr="00B64573" w:rsidRDefault="00B64573" w:rsidP="00B64573">
      <w:pPr>
        <w:numPr>
          <w:ilvl w:val="0"/>
          <w:numId w:val="2"/>
        </w:numPr>
      </w:pPr>
      <w:r w:rsidRPr="00B64573">
        <w:rPr>
          <w:lang w:val="en-US"/>
        </w:rPr>
        <w:t>Try and get the person away from the scenario</w:t>
      </w:r>
    </w:p>
    <w:p w14:paraId="1887984A" w14:textId="77777777" w:rsidR="00B64573" w:rsidRPr="00B64573" w:rsidRDefault="00B64573" w:rsidP="00B64573"/>
    <w:p w14:paraId="24EA15D8" w14:textId="77777777" w:rsidR="00B64573" w:rsidRPr="00E71062" w:rsidRDefault="00B64573" w:rsidP="00B64573">
      <w:pPr>
        <w:rPr>
          <w:b/>
          <w:bCs/>
          <w:lang w:val="en-US"/>
        </w:rPr>
      </w:pPr>
      <w:r w:rsidRPr="00E71062">
        <w:rPr>
          <w:b/>
          <w:bCs/>
          <w:lang w:val="en-US"/>
        </w:rPr>
        <w:t xml:space="preserve">Slide 15 </w:t>
      </w:r>
    </w:p>
    <w:p w14:paraId="4354B378" w14:textId="77777777" w:rsidR="00B64573" w:rsidRDefault="00B64573" w:rsidP="00B64573">
      <w:r>
        <w:t xml:space="preserve">Take some time to close your eyes and reflect on what we have just talked about. </w:t>
      </w:r>
    </w:p>
    <w:p w14:paraId="2375DEAF" w14:textId="77777777" w:rsidR="00B64573" w:rsidRDefault="00B64573" w:rsidP="00B64573">
      <w:r>
        <w:t xml:space="preserve">How can you apply this to your life? </w:t>
      </w:r>
    </w:p>
    <w:p w14:paraId="7BEC9C1D" w14:textId="77777777" w:rsidR="00B64573" w:rsidRPr="00696346" w:rsidRDefault="00B64573" w:rsidP="00B64573">
      <w:r>
        <w:t xml:space="preserve">What action will you take if you see someone being discriminated against? </w:t>
      </w:r>
    </w:p>
    <w:sectPr w:rsidR="00B64573" w:rsidRPr="00696346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170F" w14:textId="77777777" w:rsidR="001907B4" w:rsidRDefault="001907B4" w:rsidP="00A8672A">
      <w:r>
        <w:separator/>
      </w:r>
    </w:p>
  </w:endnote>
  <w:endnote w:type="continuationSeparator" w:id="0">
    <w:p w14:paraId="6DCB269B" w14:textId="77777777" w:rsidR="001907B4" w:rsidRDefault="001907B4" w:rsidP="00A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1011" w14:textId="77777777" w:rsidR="001907B4" w:rsidRDefault="001907B4" w:rsidP="00A8672A">
      <w:r>
        <w:separator/>
      </w:r>
    </w:p>
  </w:footnote>
  <w:footnote w:type="continuationSeparator" w:id="0">
    <w:p w14:paraId="5BCFC097" w14:textId="77777777" w:rsidR="001907B4" w:rsidRDefault="001907B4" w:rsidP="00A8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3379" w14:textId="6B54681D" w:rsidR="00A8672A" w:rsidRDefault="00A867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FA438" wp14:editId="3C4D3A65">
          <wp:simplePos x="0" y="0"/>
          <wp:positionH relativeFrom="column">
            <wp:posOffset>3978275</wp:posOffset>
          </wp:positionH>
          <wp:positionV relativeFrom="paragraph">
            <wp:posOffset>-59379</wp:posOffset>
          </wp:positionV>
          <wp:extent cx="2227580" cy="382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 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Pupil Voice Week 2019 – Our Voice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6FF8"/>
    <w:multiLevelType w:val="hybridMultilevel"/>
    <w:tmpl w:val="0BA8A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312AF"/>
    <w:multiLevelType w:val="hybridMultilevel"/>
    <w:tmpl w:val="0C22B4B4"/>
    <w:lvl w:ilvl="0" w:tplc="0724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0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E6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03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4C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0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F"/>
    <w:rsid w:val="001907B4"/>
    <w:rsid w:val="00292D74"/>
    <w:rsid w:val="00295A0B"/>
    <w:rsid w:val="003B150E"/>
    <w:rsid w:val="00665FBB"/>
    <w:rsid w:val="00671AEB"/>
    <w:rsid w:val="00696346"/>
    <w:rsid w:val="006C7C05"/>
    <w:rsid w:val="007A043F"/>
    <w:rsid w:val="007E74EA"/>
    <w:rsid w:val="00830539"/>
    <w:rsid w:val="008B03CD"/>
    <w:rsid w:val="00994990"/>
    <w:rsid w:val="00A8672A"/>
    <w:rsid w:val="00AA7F55"/>
    <w:rsid w:val="00AC08BB"/>
    <w:rsid w:val="00AC468F"/>
    <w:rsid w:val="00B64573"/>
    <w:rsid w:val="00B71AAC"/>
    <w:rsid w:val="00BF0805"/>
    <w:rsid w:val="00D816DD"/>
    <w:rsid w:val="00E71062"/>
    <w:rsid w:val="00EE3CC7"/>
    <w:rsid w:val="00F64CAE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FA7ED"/>
  <w15:chartTrackingRefBased/>
  <w15:docId w15:val="{FC49B33D-A1BF-A24C-9690-DA25593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2A"/>
  </w:style>
  <w:style w:type="paragraph" w:styleId="Footer">
    <w:name w:val="footer"/>
    <w:basedOn w:val="Normal"/>
    <w:link w:val="FooterChar"/>
    <w:uiPriority w:val="99"/>
    <w:unhideWhenUsed/>
    <w:rsid w:val="00A86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2A"/>
  </w:style>
  <w:style w:type="character" w:styleId="CommentReference">
    <w:name w:val="annotation reference"/>
    <w:basedOn w:val="DefaultParagraphFont"/>
    <w:uiPriority w:val="99"/>
    <w:semiHidden/>
    <w:unhideWhenUsed/>
    <w:rsid w:val="0099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90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1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2019-08-29T14:41:00Z</dcterms:created>
  <dcterms:modified xsi:type="dcterms:W3CDTF">2019-08-29T14:41:00Z</dcterms:modified>
</cp:coreProperties>
</file>