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40D1" w14:textId="77777777" w:rsidR="00D816DD" w:rsidRDefault="00323004" w:rsidP="00323004">
      <w:pPr>
        <w:pStyle w:val="Title"/>
      </w:pPr>
      <w:r>
        <w:t xml:space="preserve">Online Voice </w:t>
      </w:r>
    </w:p>
    <w:p w14:paraId="63D26851" w14:textId="77777777" w:rsidR="00323004" w:rsidRDefault="00323004" w:rsidP="00323004"/>
    <w:p w14:paraId="19F8D5D4" w14:textId="77777777" w:rsidR="00323004" w:rsidRDefault="00323004" w:rsidP="00323004">
      <w:r>
        <w:t xml:space="preserve">This task is designed to highlight to pupils how important it is to make sure you are using your voice in a positive way online. </w:t>
      </w:r>
    </w:p>
    <w:p w14:paraId="7A2FD6CA" w14:textId="77777777" w:rsidR="00323004" w:rsidRDefault="00323004" w:rsidP="00323004"/>
    <w:p w14:paraId="18500D1B" w14:textId="77777777" w:rsidR="00323004" w:rsidRDefault="00323004" w:rsidP="00323004">
      <w:r w:rsidRPr="00831BB4">
        <w:rPr>
          <w:b/>
          <w:bCs/>
        </w:rPr>
        <w:t>Objective:</w:t>
      </w:r>
      <w:r>
        <w:t xml:space="preserve"> Pupils will recognise negative and positive online </w:t>
      </w:r>
      <w:r w:rsidR="00831BB4">
        <w:t xml:space="preserve">behaviour and the effects they can have on people and the wider community. </w:t>
      </w:r>
    </w:p>
    <w:p w14:paraId="521372E4" w14:textId="77777777" w:rsidR="00831BB4" w:rsidRDefault="00831BB4" w:rsidP="00323004"/>
    <w:p w14:paraId="4F2B6381" w14:textId="77777777" w:rsidR="00831BB4" w:rsidRPr="00831BB4" w:rsidRDefault="00831BB4" w:rsidP="00323004">
      <w:pPr>
        <w:rPr>
          <w:b/>
          <w:bCs/>
        </w:rPr>
      </w:pPr>
      <w:r w:rsidRPr="00831BB4">
        <w:rPr>
          <w:b/>
          <w:bCs/>
        </w:rPr>
        <w:t>Materials:</w:t>
      </w:r>
    </w:p>
    <w:p w14:paraId="4E951B10" w14:textId="77777777" w:rsidR="00680766" w:rsidRDefault="00831BB4" w:rsidP="00323004">
      <w:r>
        <w:t>Laptop/tablet with access to the internet</w:t>
      </w:r>
      <w:r w:rsidR="00680766">
        <w:t>*</w:t>
      </w:r>
    </w:p>
    <w:p w14:paraId="493C0E6D" w14:textId="77777777" w:rsidR="00831BB4" w:rsidRDefault="00831BB4" w:rsidP="00323004"/>
    <w:p w14:paraId="20024EBB" w14:textId="77777777" w:rsidR="00831BB4" w:rsidRDefault="00831BB4" w:rsidP="00323004">
      <w:r w:rsidRPr="00831BB4">
        <w:rPr>
          <w:b/>
          <w:bCs/>
        </w:rPr>
        <w:t>Time:</w:t>
      </w:r>
      <w:r>
        <w:t xml:space="preserve"> 2</w:t>
      </w:r>
      <w:r w:rsidR="00680766">
        <w:t>5</w:t>
      </w:r>
      <w:r>
        <w:t xml:space="preserve"> minutes</w:t>
      </w:r>
    </w:p>
    <w:p w14:paraId="13931B53" w14:textId="77777777" w:rsidR="00831BB4" w:rsidRDefault="00831BB4" w:rsidP="00323004"/>
    <w:p w14:paraId="0D8C0C42" w14:textId="77777777" w:rsidR="00831BB4" w:rsidRDefault="00831BB4" w:rsidP="00323004">
      <w:r w:rsidRPr="00831BB4">
        <w:rPr>
          <w:b/>
          <w:bCs/>
        </w:rPr>
        <w:t>Part 1</w:t>
      </w:r>
      <w:r>
        <w:t xml:space="preserve"> (</w:t>
      </w:r>
      <w:r w:rsidR="00680766">
        <w:t>15</w:t>
      </w:r>
      <w:r>
        <w:t xml:space="preserve"> minutes)</w:t>
      </w:r>
    </w:p>
    <w:p w14:paraId="50BEEFEE" w14:textId="77777777" w:rsidR="00831BB4" w:rsidRDefault="00831BB4" w:rsidP="00323004"/>
    <w:p w14:paraId="480760E4" w14:textId="77777777" w:rsidR="00831BB4" w:rsidRDefault="00831BB4" w:rsidP="00831BB4">
      <w:pPr>
        <w:pStyle w:val="ListParagraph"/>
        <w:numPr>
          <w:ilvl w:val="0"/>
          <w:numId w:val="3"/>
        </w:numPr>
      </w:pPr>
      <w:r>
        <w:t xml:space="preserve">Ask pupils to individually research 1 positive and 1 negative post online. </w:t>
      </w:r>
    </w:p>
    <w:p w14:paraId="5E1CE617" w14:textId="77777777" w:rsidR="00323004" w:rsidRDefault="00831BB4" w:rsidP="00831BB4">
      <w:pPr>
        <w:ind w:firstLine="360"/>
        <w:rPr>
          <w:i/>
          <w:iCs/>
        </w:rPr>
      </w:pPr>
      <w:r>
        <w:rPr>
          <w:i/>
          <w:iCs/>
        </w:rPr>
        <w:t xml:space="preserve">This can be a social media post, online comment, news story or video. </w:t>
      </w:r>
    </w:p>
    <w:p w14:paraId="15B3E357" w14:textId="77777777" w:rsidR="00680766" w:rsidRDefault="00680766" w:rsidP="00831BB4">
      <w:pPr>
        <w:ind w:firstLine="360"/>
        <w:rPr>
          <w:i/>
          <w:iCs/>
        </w:rPr>
      </w:pPr>
    </w:p>
    <w:p w14:paraId="3125320F" w14:textId="4BE4C0CD" w:rsidR="00831BB4" w:rsidRPr="00831BB4" w:rsidRDefault="00831BB4" w:rsidP="00831BB4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Next ask pupils to write down </w:t>
      </w:r>
      <w:r w:rsidR="00DC72CF">
        <w:t>what effect their chosen examples may have had on the people that read them</w:t>
      </w:r>
      <w:r w:rsidR="005748F8">
        <w:t xml:space="preserve"> by answering the questions 2.1 – 2.4. </w:t>
      </w:r>
    </w:p>
    <w:p w14:paraId="7AFE3ECA" w14:textId="77777777" w:rsidR="00831BB4" w:rsidRDefault="00831BB4" w:rsidP="00323004">
      <w:pPr>
        <w:rPr>
          <w:i/>
          <w:iCs/>
        </w:rPr>
      </w:pPr>
    </w:p>
    <w:p w14:paraId="06BBC751" w14:textId="77777777" w:rsidR="00831BB4" w:rsidRDefault="00831BB4" w:rsidP="00323004">
      <w:pPr>
        <w:rPr>
          <w:i/>
          <w:iCs/>
        </w:rPr>
      </w:pPr>
    </w:p>
    <w:p w14:paraId="6CDA32AF" w14:textId="77777777" w:rsidR="00831BB4" w:rsidRDefault="00831BB4" w:rsidP="00323004">
      <w:r w:rsidRPr="00831BB4">
        <w:rPr>
          <w:b/>
          <w:bCs/>
        </w:rPr>
        <w:t xml:space="preserve">Part 2 </w:t>
      </w:r>
      <w:r w:rsidRPr="00831BB4">
        <w:t>(</w:t>
      </w:r>
      <w:r w:rsidR="00680766">
        <w:t>10</w:t>
      </w:r>
      <w:r w:rsidRPr="00831BB4">
        <w:t xml:space="preserve"> minutes)</w:t>
      </w:r>
    </w:p>
    <w:p w14:paraId="09D74FA0" w14:textId="77777777" w:rsidR="00680766" w:rsidRDefault="00680766" w:rsidP="00323004"/>
    <w:p w14:paraId="24165DE8" w14:textId="4F2CEAA1" w:rsidR="00680766" w:rsidRPr="00680766" w:rsidRDefault="00DC72CF" w:rsidP="00680766">
      <w:pPr>
        <w:pStyle w:val="ListParagraph"/>
        <w:numPr>
          <w:ilvl w:val="0"/>
          <w:numId w:val="3"/>
        </w:numPr>
        <w:rPr>
          <w:b/>
          <w:bCs/>
        </w:rPr>
      </w:pPr>
      <w:r>
        <w:t>Bring the class together for a discussion. A</w:t>
      </w:r>
      <w:r w:rsidR="00680766">
        <w:t>sk pupils to share what they found</w:t>
      </w:r>
      <w:r>
        <w:t>, why they picked their examples and, perhaps, for the negative examples what they would’ve done differently</w:t>
      </w:r>
      <w:r w:rsidR="00680766">
        <w:t xml:space="preserve">.  </w:t>
      </w:r>
    </w:p>
    <w:p w14:paraId="091D4A47" w14:textId="77777777" w:rsidR="00831BB4" w:rsidRDefault="00831BB4" w:rsidP="00323004">
      <w:pPr>
        <w:rPr>
          <w:b/>
          <w:bCs/>
        </w:rPr>
      </w:pPr>
    </w:p>
    <w:p w14:paraId="43B733B9" w14:textId="77777777" w:rsidR="00680766" w:rsidRDefault="00680766" w:rsidP="00323004">
      <w:pPr>
        <w:rPr>
          <w:b/>
          <w:bCs/>
        </w:rPr>
      </w:pPr>
    </w:p>
    <w:p w14:paraId="6648274E" w14:textId="77777777" w:rsidR="00680766" w:rsidRDefault="00680766" w:rsidP="00680766">
      <w:r>
        <w:t>*</w:t>
      </w:r>
      <w:r w:rsidR="00D572ED">
        <w:t xml:space="preserve">If you do not have access to laptops/tablets this task can be adapted to ‘Voices in the Media’, pupils can use newspapers or magazines for their research. </w:t>
      </w:r>
    </w:p>
    <w:p w14:paraId="7918D923" w14:textId="77777777" w:rsidR="00831BB4" w:rsidRDefault="00831BB4" w:rsidP="00831BB4"/>
    <w:p w14:paraId="494F12F1" w14:textId="77777777" w:rsidR="00323004" w:rsidRDefault="00323004">
      <w:r>
        <w:br w:type="page"/>
      </w:r>
    </w:p>
    <w:p w14:paraId="799691DF" w14:textId="77777777" w:rsidR="00323004" w:rsidRDefault="00323004" w:rsidP="00323004">
      <w:pPr>
        <w:pStyle w:val="Title"/>
      </w:pPr>
      <w:r>
        <w:lastRenderedPageBreak/>
        <w:t xml:space="preserve">Online Voice </w:t>
      </w:r>
    </w:p>
    <w:p w14:paraId="20670E8D" w14:textId="77777777" w:rsidR="00323004" w:rsidRDefault="00323004" w:rsidP="00323004"/>
    <w:p w14:paraId="2CA5F87D" w14:textId="77777777" w:rsidR="00323004" w:rsidRDefault="00323004" w:rsidP="00323004">
      <w:r>
        <w:t xml:space="preserve">How you use your voice online is important. You have the ability to make someone’s day better or worse with the words you choose. </w:t>
      </w:r>
    </w:p>
    <w:p w14:paraId="763A8EE6" w14:textId="77777777" w:rsidR="00323004" w:rsidRDefault="00323004" w:rsidP="00323004"/>
    <w:p w14:paraId="3F89164D" w14:textId="0F1152E1" w:rsidR="00323004" w:rsidRDefault="00323004" w:rsidP="00323004">
      <w:pPr>
        <w:pStyle w:val="ListParagraph"/>
        <w:numPr>
          <w:ilvl w:val="0"/>
          <w:numId w:val="1"/>
        </w:numPr>
      </w:pPr>
      <w:r>
        <w:t xml:space="preserve">Research </w:t>
      </w:r>
      <w:r w:rsidR="00DC72CF">
        <w:t>two</w:t>
      </w:r>
      <w:r>
        <w:t xml:space="preserve"> examples of people using their voice on</w:t>
      </w:r>
      <w:r w:rsidR="00831BB4">
        <w:t xml:space="preserve">line, </w:t>
      </w:r>
      <w:r w:rsidR="00DC72CF">
        <w:t>one</w:t>
      </w:r>
      <w:r>
        <w:t xml:space="preserve"> positive and </w:t>
      </w:r>
      <w:r w:rsidR="00DC72CF">
        <w:t>one</w:t>
      </w:r>
      <w:r>
        <w:t xml:space="preserve"> negative.</w:t>
      </w:r>
    </w:p>
    <w:p w14:paraId="09294E7C" w14:textId="77777777" w:rsidR="00323004" w:rsidRDefault="00323004" w:rsidP="00323004"/>
    <w:p w14:paraId="31485B56" w14:textId="77777777" w:rsidR="00C033D7" w:rsidRDefault="00831BB4" w:rsidP="00C033D7">
      <w:pPr>
        <w:pStyle w:val="ListParagraph"/>
        <w:numPr>
          <w:ilvl w:val="0"/>
          <w:numId w:val="1"/>
        </w:numPr>
      </w:pPr>
      <w:r>
        <w:t>Write down the effect you think came from the positive and the negative example</w:t>
      </w:r>
      <w:r w:rsidR="00C033D7">
        <w:t xml:space="preserve"> by answering the questions below:</w:t>
      </w:r>
    </w:p>
    <w:p w14:paraId="3FE4CC62" w14:textId="77777777" w:rsidR="00C033D7" w:rsidRDefault="00C033D7" w:rsidP="00C033D7">
      <w:pPr>
        <w:pStyle w:val="ListParagraph"/>
      </w:pPr>
    </w:p>
    <w:p w14:paraId="7A57BAA2" w14:textId="7F0B1E77" w:rsidR="00C033D7" w:rsidRDefault="00C033D7" w:rsidP="00C033D7">
      <w:pPr>
        <w:pStyle w:val="ListParagraph"/>
        <w:numPr>
          <w:ilvl w:val="1"/>
          <w:numId w:val="1"/>
        </w:numPr>
        <w:spacing w:line="276" w:lineRule="auto"/>
      </w:pPr>
      <w:r>
        <w:t xml:space="preserve">Could </w:t>
      </w:r>
      <w:r w:rsidR="0076489A">
        <w:t>it</w:t>
      </w:r>
      <w:r>
        <w:t xml:space="preserve"> be offensive to anyone?</w:t>
      </w:r>
    </w:p>
    <w:p w14:paraId="470A33BA" w14:textId="0E6B04E0" w:rsidR="00C033D7" w:rsidRDefault="00C033D7" w:rsidP="00C033D7">
      <w:pPr>
        <w:pStyle w:val="ListParagraph"/>
        <w:numPr>
          <w:ilvl w:val="1"/>
          <w:numId w:val="1"/>
        </w:numPr>
        <w:spacing w:line="276" w:lineRule="auto"/>
      </w:pPr>
      <w:r>
        <w:t xml:space="preserve">Could </w:t>
      </w:r>
      <w:r w:rsidR="0076489A">
        <w:t>it</w:t>
      </w:r>
      <w:r>
        <w:t xml:space="preserve"> influence a person’s behavio</w:t>
      </w:r>
      <w:bookmarkStart w:id="0" w:name="_GoBack"/>
      <w:bookmarkEnd w:id="0"/>
      <w:r>
        <w:t xml:space="preserve">urs or attitudes in a certain way? </w:t>
      </w:r>
    </w:p>
    <w:p w14:paraId="6D6FF998" w14:textId="391F818F" w:rsidR="00C033D7" w:rsidRDefault="00C033D7" w:rsidP="00C033D7">
      <w:pPr>
        <w:pStyle w:val="ListParagraph"/>
        <w:numPr>
          <w:ilvl w:val="1"/>
          <w:numId w:val="1"/>
        </w:numPr>
        <w:spacing w:line="276" w:lineRule="auto"/>
      </w:pPr>
      <w:r>
        <w:t xml:space="preserve">Would you like it if this post was </w:t>
      </w:r>
      <w:r w:rsidR="0076489A">
        <w:t>about you</w:t>
      </w:r>
      <w:r>
        <w:t xml:space="preserve">? How would you feel? </w:t>
      </w:r>
    </w:p>
    <w:p w14:paraId="6B65110D" w14:textId="761FE07F" w:rsidR="00C033D7" w:rsidRPr="00323004" w:rsidRDefault="00C033D7" w:rsidP="00C033D7">
      <w:pPr>
        <w:pStyle w:val="ListParagraph"/>
        <w:numPr>
          <w:ilvl w:val="1"/>
          <w:numId w:val="1"/>
        </w:numPr>
        <w:spacing w:line="276" w:lineRule="auto"/>
      </w:pPr>
      <w:r>
        <w:t xml:space="preserve">What do you think about the </w:t>
      </w:r>
      <w:r w:rsidR="0076489A">
        <w:t>words used</w:t>
      </w:r>
      <w:r>
        <w:t xml:space="preserve">? </w:t>
      </w:r>
    </w:p>
    <w:sectPr w:rsidR="00C033D7" w:rsidRPr="00323004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F89B" w14:textId="77777777" w:rsidR="00954246" w:rsidRDefault="00954246" w:rsidP="00D572ED">
      <w:r>
        <w:separator/>
      </w:r>
    </w:p>
  </w:endnote>
  <w:endnote w:type="continuationSeparator" w:id="0">
    <w:p w14:paraId="12664EAF" w14:textId="77777777" w:rsidR="00954246" w:rsidRDefault="00954246" w:rsidP="00D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C2DD" w14:textId="77777777" w:rsidR="00954246" w:rsidRDefault="00954246" w:rsidP="00D572ED">
      <w:r>
        <w:separator/>
      </w:r>
    </w:p>
  </w:footnote>
  <w:footnote w:type="continuationSeparator" w:id="0">
    <w:p w14:paraId="39F24465" w14:textId="77777777" w:rsidR="00954246" w:rsidRDefault="00954246" w:rsidP="00D5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85BF" w14:textId="77777777" w:rsidR="00D572ED" w:rsidRDefault="00D572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01F7F" wp14:editId="245528CD">
          <wp:simplePos x="0" y="0"/>
          <wp:positionH relativeFrom="column">
            <wp:posOffset>3988340</wp:posOffset>
          </wp:positionH>
          <wp:positionV relativeFrom="paragraph">
            <wp:posOffset>28508</wp:posOffset>
          </wp:positionV>
          <wp:extent cx="2227580" cy="382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Pupil Voice Week 2019 – Our Voice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F3452"/>
    <w:multiLevelType w:val="hybridMultilevel"/>
    <w:tmpl w:val="62AE3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285B21"/>
    <w:multiLevelType w:val="hybridMultilevel"/>
    <w:tmpl w:val="FD8A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7172"/>
    <w:multiLevelType w:val="multilevel"/>
    <w:tmpl w:val="16B2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4"/>
    <w:rsid w:val="00194866"/>
    <w:rsid w:val="001A416E"/>
    <w:rsid w:val="00323004"/>
    <w:rsid w:val="005748F8"/>
    <w:rsid w:val="00665FBB"/>
    <w:rsid w:val="00680766"/>
    <w:rsid w:val="0076489A"/>
    <w:rsid w:val="00831BB4"/>
    <w:rsid w:val="008B03CD"/>
    <w:rsid w:val="00954246"/>
    <w:rsid w:val="00C033D7"/>
    <w:rsid w:val="00D572ED"/>
    <w:rsid w:val="00D816DD"/>
    <w:rsid w:val="00D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83F97"/>
  <w15:chartTrackingRefBased/>
  <w15:docId w15:val="{AAE32DFD-89AB-3448-8F9A-0938877C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ED"/>
  </w:style>
  <w:style w:type="paragraph" w:styleId="Footer">
    <w:name w:val="footer"/>
    <w:basedOn w:val="Normal"/>
    <w:link w:val="FooterChar"/>
    <w:uiPriority w:val="99"/>
    <w:unhideWhenUsed/>
    <w:rsid w:val="00D57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ED"/>
  </w:style>
  <w:style w:type="paragraph" w:styleId="BalloonText">
    <w:name w:val="Balloon Text"/>
    <w:basedOn w:val="Normal"/>
    <w:link w:val="BalloonTextChar"/>
    <w:uiPriority w:val="99"/>
    <w:semiHidden/>
    <w:unhideWhenUsed/>
    <w:rsid w:val="00DC72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C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3</cp:revision>
  <dcterms:created xsi:type="dcterms:W3CDTF">2019-08-22T13:09:00Z</dcterms:created>
  <dcterms:modified xsi:type="dcterms:W3CDTF">2019-08-22T13:10:00Z</dcterms:modified>
</cp:coreProperties>
</file>